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4804" w14:textId="77777777" w:rsidR="00CC4757" w:rsidRDefault="00CC4757">
      <w:pPr>
        <w:pStyle w:val="Corpodetexto"/>
        <w:ind w:left="211"/>
        <w:rPr>
          <w:rFonts w:ascii="Times New Roman" w:hAnsi="Times New Roman"/>
          <w:noProof/>
          <w:sz w:val="20"/>
        </w:rPr>
      </w:pPr>
    </w:p>
    <w:p w14:paraId="4BA9ADC9" w14:textId="77777777" w:rsidR="00676C99" w:rsidRDefault="00676C99">
      <w:pPr>
        <w:pStyle w:val="Corpodetexto"/>
        <w:spacing w:before="7"/>
        <w:rPr>
          <w:rFonts w:ascii="Times New Roman" w:hAnsi="Times New Roman"/>
          <w:sz w:val="16"/>
        </w:rPr>
      </w:pPr>
    </w:p>
    <w:p w14:paraId="477CCC77" w14:textId="53EFB50D" w:rsidR="00676C99" w:rsidRDefault="008D1A2B">
      <w:pPr>
        <w:pStyle w:val="Corpodetexto"/>
        <w:spacing w:before="98"/>
        <w:ind w:right="116"/>
        <w:jc w:val="right"/>
      </w:pPr>
      <w:r>
        <w:t>São Paulo</w:t>
      </w:r>
      <w:r w:rsidR="00420D67">
        <w:t>,</w:t>
      </w:r>
      <w:r w:rsidR="00420D67">
        <w:rPr>
          <w:spacing w:val="5"/>
        </w:rPr>
        <w:t xml:space="preserve"> </w:t>
      </w:r>
      <w:r>
        <w:t>___</w:t>
      </w:r>
      <w:r w:rsidR="00420D67">
        <w:rPr>
          <w:spacing w:val="2"/>
        </w:rPr>
        <w:t xml:space="preserve"> </w:t>
      </w:r>
      <w:r w:rsidR="00420D67">
        <w:t>de</w:t>
      </w:r>
      <w:r w:rsidR="00420D67">
        <w:rPr>
          <w:spacing w:val="-11"/>
        </w:rPr>
        <w:t xml:space="preserve"> </w:t>
      </w:r>
      <w:r>
        <w:rPr>
          <w:spacing w:val="-11"/>
        </w:rPr>
        <w:t>____</w:t>
      </w:r>
      <w:r w:rsidR="00420D67">
        <w:rPr>
          <w:spacing w:val="-10"/>
        </w:rPr>
        <w:t xml:space="preserve"> </w:t>
      </w:r>
      <w:r w:rsidR="00420D67">
        <w:t>de</w:t>
      </w:r>
      <w:r w:rsidR="00420D67">
        <w:rPr>
          <w:spacing w:val="2"/>
        </w:rPr>
        <w:t xml:space="preserve"> </w:t>
      </w:r>
      <w:r>
        <w:rPr>
          <w:spacing w:val="2"/>
        </w:rPr>
        <w:t>20</w:t>
      </w:r>
      <w:r>
        <w:t>____</w:t>
      </w:r>
      <w:r w:rsidR="00420D67">
        <w:t>.</w:t>
      </w:r>
    </w:p>
    <w:p w14:paraId="19BCBFE8" w14:textId="77777777" w:rsidR="00676C99" w:rsidRDefault="00676C99">
      <w:pPr>
        <w:pStyle w:val="Corpodetexto"/>
        <w:spacing w:before="6"/>
        <w:rPr>
          <w:sz w:val="16"/>
        </w:rPr>
      </w:pPr>
    </w:p>
    <w:p w14:paraId="791AF67A" w14:textId="4D29DC53" w:rsidR="00676C99" w:rsidRDefault="00420D67">
      <w:pPr>
        <w:pStyle w:val="Corpodetexto"/>
        <w:spacing w:before="97"/>
        <w:ind w:left="206"/>
      </w:pPr>
      <w:r>
        <w:t>C.</w:t>
      </w:r>
      <w:r>
        <w:rPr>
          <w:spacing w:val="-8"/>
        </w:rPr>
        <w:t xml:space="preserve"> </w:t>
      </w:r>
      <w:r>
        <w:t>I.</w:t>
      </w:r>
      <w:r>
        <w:rPr>
          <w:spacing w:val="48"/>
        </w:rPr>
        <w:t xml:space="preserve"> ____</w:t>
      </w:r>
      <w:r>
        <w:t>/20</w:t>
      </w:r>
      <w:r w:rsidR="008D1A2B">
        <w:t>____</w:t>
      </w:r>
    </w:p>
    <w:p w14:paraId="1A6EA64D" w14:textId="77777777" w:rsidR="00676C99" w:rsidRDefault="00676C99">
      <w:pPr>
        <w:pStyle w:val="Corpodetexto"/>
        <w:spacing w:before="1"/>
        <w:rPr>
          <w:sz w:val="21"/>
        </w:rPr>
      </w:pPr>
    </w:p>
    <w:p w14:paraId="21EE94BE" w14:textId="2E018E9D" w:rsidR="00676C99" w:rsidRDefault="00420D67">
      <w:pPr>
        <w:pStyle w:val="Corpodetexto"/>
        <w:ind w:left="206" w:right="7381"/>
      </w:pPr>
      <w:r>
        <w:t>De: Para:</w:t>
      </w:r>
      <w:r>
        <w:rPr>
          <w:spacing w:val="-4"/>
        </w:rPr>
        <w:t xml:space="preserve"> </w:t>
      </w:r>
      <w:r>
        <w:t>C.A.D.A.</w:t>
      </w:r>
    </w:p>
    <w:p w14:paraId="58CCFC69" w14:textId="77777777" w:rsidR="00676C99" w:rsidRDefault="00676C99">
      <w:pPr>
        <w:pStyle w:val="Corpodetexto"/>
        <w:rPr>
          <w:sz w:val="24"/>
        </w:rPr>
      </w:pPr>
    </w:p>
    <w:p w14:paraId="4AFC3B9C" w14:textId="77777777" w:rsidR="00676C99" w:rsidRDefault="00676C99">
      <w:pPr>
        <w:pStyle w:val="Corpodetexto"/>
        <w:spacing w:before="4"/>
        <w:rPr>
          <w:sz w:val="20"/>
        </w:rPr>
      </w:pPr>
    </w:p>
    <w:p w14:paraId="4987A5FD" w14:textId="3D94486D" w:rsidR="00676C99" w:rsidRDefault="00420D67">
      <w:pPr>
        <w:pStyle w:val="Corpodetexto"/>
        <w:spacing w:line="312" w:lineRule="auto"/>
        <w:ind w:left="266" w:right="259" w:firstLine="2778"/>
        <w:jc w:val="both"/>
      </w:pP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Tabela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Temporalidade de Documentos da Administração Pública do Estado de São Paulo – Atividades –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MEIO,</w:t>
      </w:r>
      <w:r>
        <w:rPr>
          <w:rFonts w:ascii="Arial" w:hAnsi="Arial"/>
          <w:b/>
          <w:spacing w:val="1"/>
        </w:rPr>
        <w:t xml:space="preserve"> </w:t>
      </w:r>
      <w:r>
        <w:t>aprovadas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48.897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48.898,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encaminhamos a essa Comissão, em anexo, as amostras das Séries Documentais, classificadas</w:t>
      </w:r>
      <w:r>
        <w:rPr>
          <w:spacing w:val="1"/>
        </w:rPr>
        <w:t xml:space="preserve"> </w:t>
      </w:r>
      <w:r>
        <w:t>nesta listagem por Subfunção e Série Documental, constarão no Edital de Ciência de Eliminação de</w:t>
      </w:r>
      <w:r>
        <w:rPr>
          <w:spacing w:val="-59"/>
        </w:rPr>
        <w:t xml:space="preserve"> </w:t>
      </w:r>
      <w:r w:rsidR="00B23D26">
        <w:rPr>
          <w:spacing w:val="-59"/>
        </w:rPr>
        <w:t xml:space="preserve">  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publicado</w:t>
      </w:r>
      <w:r>
        <w:rPr>
          <w:spacing w:val="7"/>
        </w:rPr>
        <w:t xml:space="preserve"> </w:t>
      </w:r>
      <w:r>
        <w:t>posteriormente</w:t>
      </w:r>
      <w:r>
        <w:rPr>
          <w:spacing w:val="-7"/>
        </w:rPr>
        <w:t xml:space="preserve"> </w:t>
      </w:r>
      <w:r>
        <w:t>após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aprovação</w:t>
      </w:r>
      <w:r>
        <w:rPr>
          <w:spacing w:val="-7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Termo.</w:t>
      </w:r>
    </w:p>
    <w:p w14:paraId="73F7BE56" w14:textId="77777777" w:rsidR="00676C99" w:rsidRDefault="00676C99">
      <w:pPr>
        <w:pStyle w:val="Corpodetexto"/>
        <w:spacing w:line="312" w:lineRule="auto"/>
        <w:ind w:left="266" w:right="259" w:firstLine="2778"/>
        <w:jc w:val="both"/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6167"/>
      </w:tblGrid>
      <w:tr w:rsidR="00676C99" w14:paraId="4D1C3A98" w14:textId="77777777"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C177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BCC8" w14:textId="73F15D78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3B03881E" w14:textId="77777777"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AF50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E96" w14:textId="0D9BAF25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1189C8C2" w14:textId="77777777" w:rsidR="00676C99" w:rsidRDefault="00676C99">
      <w:pPr>
        <w:spacing w:before="5" w:after="1"/>
        <w:rPr>
          <w:sz w:val="10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6167"/>
      </w:tblGrid>
      <w:tr w:rsidR="00676C99" w14:paraId="651E2CFC" w14:textId="77777777"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767E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AC91" w14:textId="289ADD4F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7EBDBB3A" w14:textId="77777777"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B87B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26F8" w14:textId="5828E262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4FC496AE" w14:textId="77777777" w:rsidR="00676C99" w:rsidRDefault="00676C99">
      <w:pPr>
        <w:spacing w:before="5" w:after="1"/>
        <w:rPr>
          <w:sz w:val="10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780FACAA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F759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E8DA" w14:textId="3381BCC4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6054ACEC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DBD0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7D53" w14:textId="13338C03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2B7AB66C" w14:textId="77777777" w:rsidR="00676C99" w:rsidRDefault="00676C99">
      <w:pPr>
        <w:rPr>
          <w:sz w:val="20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7F59CBA3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924A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CD17" w14:textId="3B8F1CA4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70D61703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5B7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DDBB" w14:textId="7C4A9957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603DC440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40B249C9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B653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5749" w14:textId="25247667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15F9CBC8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BB0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D658" w14:textId="31796AD4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2B0B7B05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0529F471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C17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604" w14:textId="49C75647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23D7B295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567D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F2A" w14:textId="05E5888D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24EACF94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37821CBC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2540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E2D6" w14:textId="7949DD3D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10FF8E2B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ED8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C014" w14:textId="5373F3FF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36FDC55D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48BF56DE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4E09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9385" w14:textId="6260F9DD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1EFCDCBE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EBC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3533" w14:textId="44E5D8B5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65AD181F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2EB52516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58D2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37EC" w14:textId="2DA62D19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10BAAC0D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9A5A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54F9" w14:textId="3540D73D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64672F29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2D83F1AD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9D3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9D00" w14:textId="3D947F41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5B33A9F2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A2C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909" w14:textId="04E2B5A9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680B9449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3161E0D1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9986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DD3" w14:textId="085FCE18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6A6C413C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919D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E5CA" w14:textId="5E721CF3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560F863E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65007A6F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E47F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AC29" w14:textId="5ACD72E3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1AD54077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D07C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0EED" w14:textId="16BD5BCA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0216C8B6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550CA292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B06E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3C4A" w14:textId="25CF2F1E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2C4F1C73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A403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F34A" w14:textId="184F45FA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720334F3" w14:textId="77777777" w:rsidR="00676C99" w:rsidRDefault="00676C99">
      <w:pPr>
        <w:spacing w:before="5"/>
        <w:rPr>
          <w:sz w:val="23"/>
        </w:rPr>
      </w:pPr>
    </w:p>
    <w:p w14:paraId="2012C4AA" w14:textId="77777777" w:rsidR="00CC4757" w:rsidRDefault="00CC4757" w:rsidP="00CC4757">
      <w:pPr>
        <w:rPr>
          <w:sz w:val="20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55E62D6A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83D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84C3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0B6B45FB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3005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AF7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2D687644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3AC853AA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DE81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BF80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0A754C3B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325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59BC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50FA191F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78A760D7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A21D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2EE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4003E873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606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0001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70F9658E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4B02B52E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FA5D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8C57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51EB1D0C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7BCE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5C5C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43C63737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29DA854B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1B5D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8538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6BB264C0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60D1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235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35D0105D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13BEAD4E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87F2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FF52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2C060036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BE0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8F3D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7D42E491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5D4E37C0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7D6C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5DB1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313214A0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2AF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D690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694E0E72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1925E1D3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20D3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0B2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268C5C28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283A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B56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71B8432B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1DBE85F5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441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C05D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13AF91CB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B723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76DC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5178D13E" w14:textId="77777777" w:rsidR="00CC4757" w:rsidRDefault="00CC4757" w:rsidP="00CC4757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CC4757" w14:paraId="2909BE4D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FB7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B14D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CC4757" w14:paraId="0298943D" w14:textId="77777777" w:rsidTr="00E3061E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55F4" w14:textId="77777777" w:rsidR="00CC4757" w:rsidRDefault="00CC4757" w:rsidP="00E3061E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6482" w14:textId="77777777" w:rsidR="00CC4757" w:rsidRDefault="00CC4757" w:rsidP="00E3061E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001351EE" w14:textId="77777777" w:rsidR="00676C99" w:rsidRDefault="00676C99">
      <w:pPr>
        <w:spacing w:before="5"/>
        <w:rPr>
          <w:sz w:val="23"/>
        </w:rPr>
      </w:pPr>
    </w:p>
    <w:p w14:paraId="7278A92B" w14:textId="77777777" w:rsidR="00CC4757" w:rsidRDefault="00CC4757">
      <w:pPr>
        <w:spacing w:before="5"/>
        <w:rPr>
          <w:sz w:val="23"/>
        </w:rPr>
      </w:pPr>
    </w:p>
    <w:p w14:paraId="003AD07C" w14:textId="581BCB0B" w:rsidR="00676C99" w:rsidRDefault="00420D67">
      <w:pPr>
        <w:pStyle w:val="Ttulo1"/>
      </w:pPr>
      <w:r>
        <w:t>TOTAL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CAIXAS</w:t>
      </w:r>
      <w:r>
        <w:rPr>
          <w:spacing w:val="13"/>
        </w:rPr>
        <w:t xml:space="preserve"> </w:t>
      </w:r>
      <w:r>
        <w:t>=</w:t>
      </w:r>
      <w:r>
        <w:rPr>
          <w:spacing w:val="17"/>
        </w:rPr>
        <w:t xml:space="preserve"> </w:t>
      </w:r>
    </w:p>
    <w:p w14:paraId="6B5CE14A" w14:textId="77777777" w:rsidR="00676C99" w:rsidRDefault="00676C99">
      <w:pPr>
        <w:pStyle w:val="Corpodetexto"/>
        <w:spacing w:before="4"/>
        <w:rPr>
          <w:rFonts w:ascii="Arial" w:hAnsi="Arial"/>
          <w:b/>
        </w:rPr>
      </w:pPr>
    </w:p>
    <w:p w14:paraId="653BBCE0" w14:textId="49A468A1" w:rsidR="00676C99" w:rsidRDefault="00420D67">
      <w:pPr>
        <w:ind w:left="206"/>
        <w:rPr>
          <w:rFonts w:ascii="Arial" w:hAnsi="Arial"/>
          <w:b/>
        </w:rPr>
      </w:pPr>
      <w:r>
        <w:rPr>
          <w:rFonts w:ascii="Arial" w:hAnsi="Arial"/>
          <w:b/>
        </w:rPr>
        <w:t>TOTAL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METROS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LINEARES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=</w:t>
      </w:r>
      <w:r>
        <w:rPr>
          <w:rFonts w:ascii="Arial" w:hAnsi="Arial"/>
          <w:b/>
          <w:spacing w:val="23"/>
        </w:rPr>
        <w:t xml:space="preserve"> </w:t>
      </w:r>
    </w:p>
    <w:p w14:paraId="3FC9BEDB" w14:textId="77777777" w:rsidR="00676C99" w:rsidRDefault="00676C99">
      <w:pPr>
        <w:pStyle w:val="Corpodetexto"/>
        <w:rPr>
          <w:rFonts w:ascii="Arial" w:hAnsi="Arial"/>
          <w:b/>
          <w:sz w:val="24"/>
        </w:rPr>
      </w:pPr>
    </w:p>
    <w:p w14:paraId="39ABBD76" w14:textId="77777777" w:rsidR="00676C99" w:rsidRDefault="00676C99">
      <w:pPr>
        <w:pStyle w:val="Corpodetexto"/>
        <w:spacing w:before="7"/>
        <w:rPr>
          <w:rFonts w:ascii="Arial" w:hAnsi="Arial"/>
          <w:b/>
          <w:sz w:val="20"/>
        </w:rPr>
      </w:pPr>
    </w:p>
    <w:p w14:paraId="0C9032E9" w14:textId="4B429E82" w:rsidR="00676C99" w:rsidRDefault="00287576">
      <w:pPr>
        <w:pStyle w:val="Corpodetexto"/>
        <w:ind w:left="206"/>
      </w:pPr>
      <w:r>
        <w:t>São Paulo</w:t>
      </w:r>
      <w:r w:rsidR="00420D67">
        <w:t>,</w:t>
      </w:r>
      <w:r>
        <w:t>___</w:t>
      </w:r>
      <w:r w:rsidR="00420D67">
        <w:rPr>
          <w:spacing w:val="15"/>
        </w:rPr>
        <w:t xml:space="preserve"> </w:t>
      </w:r>
      <w:r w:rsidR="00420D67">
        <w:t>de</w:t>
      </w:r>
      <w:r w:rsidR="00420D67">
        <w:rPr>
          <w:spacing w:val="-11"/>
        </w:rPr>
        <w:t xml:space="preserve"> </w:t>
      </w:r>
      <w:r>
        <w:rPr>
          <w:spacing w:val="-11"/>
        </w:rPr>
        <w:t>_____</w:t>
      </w:r>
      <w:r w:rsidR="00420D67">
        <w:rPr>
          <w:spacing w:val="-11"/>
        </w:rPr>
        <w:t xml:space="preserve"> </w:t>
      </w:r>
      <w:r w:rsidR="00420D67">
        <w:t>de</w:t>
      </w:r>
      <w:r w:rsidR="00420D67">
        <w:rPr>
          <w:spacing w:val="2"/>
        </w:rPr>
        <w:t xml:space="preserve"> </w:t>
      </w:r>
      <w:r>
        <w:t>_____</w:t>
      </w:r>
    </w:p>
    <w:p w14:paraId="12FDBC5C" w14:textId="77777777" w:rsidR="00676C99" w:rsidRDefault="00676C99">
      <w:pPr>
        <w:pStyle w:val="Corpodetexto"/>
        <w:rPr>
          <w:sz w:val="20"/>
        </w:rPr>
      </w:pPr>
    </w:p>
    <w:p w14:paraId="2B2FD33D" w14:textId="77777777" w:rsidR="00676C99" w:rsidRDefault="00676C99">
      <w:pPr>
        <w:pStyle w:val="Corpodetexto"/>
        <w:rPr>
          <w:sz w:val="20"/>
        </w:rPr>
      </w:pPr>
    </w:p>
    <w:p w14:paraId="64C79F61" w14:textId="77777777" w:rsidR="00676C99" w:rsidRDefault="00676C99">
      <w:pPr>
        <w:pStyle w:val="Corpodetexto"/>
        <w:rPr>
          <w:sz w:val="20"/>
        </w:rPr>
      </w:pPr>
    </w:p>
    <w:p w14:paraId="278A6339" w14:textId="2CF68166" w:rsidR="00287576" w:rsidRDefault="00287576">
      <w:pPr>
        <w:pStyle w:val="Corpodetexto"/>
        <w:rPr>
          <w:sz w:val="20"/>
        </w:rPr>
      </w:pPr>
      <w:r>
        <w:rPr>
          <w:sz w:val="20"/>
        </w:rPr>
        <w:t xml:space="preserve">Responsáveis: </w:t>
      </w:r>
    </w:p>
    <w:p w14:paraId="2B94E1DB" w14:textId="77777777" w:rsidR="00287576" w:rsidRDefault="00287576">
      <w:pPr>
        <w:pStyle w:val="Corpodetexto"/>
        <w:rPr>
          <w:sz w:val="20"/>
        </w:rPr>
      </w:pPr>
    </w:p>
    <w:p w14:paraId="411FD95C" w14:textId="05C9F108" w:rsidR="00287576" w:rsidRDefault="00287576">
      <w:pPr>
        <w:pStyle w:val="Corpodetexto"/>
        <w:rPr>
          <w:sz w:val="20"/>
        </w:rPr>
      </w:pPr>
      <w:r>
        <w:rPr>
          <w:sz w:val="20"/>
        </w:rPr>
        <w:t>Nome e RE</w:t>
      </w:r>
    </w:p>
    <w:p w14:paraId="5DFEC875" w14:textId="77777777" w:rsidR="00CC4757" w:rsidRDefault="00CC4757">
      <w:pPr>
        <w:pStyle w:val="Corpodetexto"/>
        <w:rPr>
          <w:sz w:val="20"/>
        </w:rPr>
      </w:pPr>
    </w:p>
    <w:p w14:paraId="19B85D3C" w14:textId="77777777" w:rsidR="00CC4757" w:rsidRDefault="00CC4757">
      <w:pPr>
        <w:pStyle w:val="Corpodetexto"/>
        <w:rPr>
          <w:sz w:val="20"/>
        </w:rPr>
      </w:pPr>
    </w:p>
    <w:p w14:paraId="43B00348" w14:textId="77777777" w:rsidR="00CC4757" w:rsidRDefault="00CC4757">
      <w:pPr>
        <w:pStyle w:val="Corpodetexto"/>
        <w:rPr>
          <w:sz w:val="20"/>
        </w:rPr>
      </w:pPr>
    </w:p>
    <w:p w14:paraId="4A926CBB" w14:textId="77777777" w:rsidR="00CC4757" w:rsidRDefault="00CC4757">
      <w:pPr>
        <w:pStyle w:val="Corpodetexto"/>
        <w:rPr>
          <w:sz w:val="20"/>
        </w:rPr>
      </w:pPr>
    </w:p>
    <w:p w14:paraId="4323FFDF" w14:textId="77777777" w:rsidR="00CC4757" w:rsidRDefault="00CC4757">
      <w:pPr>
        <w:pStyle w:val="Corpodetexto"/>
        <w:rPr>
          <w:sz w:val="20"/>
        </w:rPr>
      </w:pPr>
    </w:p>
    <w:p w14:paraId="6494A820" w14:textId="77777777" w:rsidR="00CC4757" w:rsidRDefault="00CC4757">
      <w:pPr>
        <w:pStyle w:val="Corpodetexto"/>
        <w:rPr>
          <w:sz w:val="20"/>
        </w:rPr>
      </w:pPr>
    </w:p>
    <w:p w14:paraId="5C243B8A" w14:textId="5FD52C03" w:rsidR="00CC4757" w:rsidRPr="00CC4757" w:rsidRDefault="00CC4757">
      <w:pPr>
        <w:pStyle w:val="Corpodetexto"/>
        <w:rPr>
          <w:sz w:val="18"/>
          <w:szCs w:val="20"/>
        </w:rPr>
      </w:pPr>
      <w:r w:rsidRPr="00CC4757">
        <w:rPr>
          <w:sz w:val="18"/>
          <w:szCs w:val="20"/>
        </w:rPr>
        <w:t xml:space="preserve">NIO – Termo de Amostra – Atividade Meio                   </w:t>
      </w:r>
      <w:r>
        <w:rPr>
          <w:sz w:val="18"/>
          <w:szCs w:val="20"/>
        </w:rPr>
        <w:t xml:space="preserve">                   </w:t>
      </w:r>
      <w:r w:rsidRPr="00CC4757">
        <w:rPr>
          <w:sz w:val="18"/>
          <w:szCs w:val="20"/>
        </w:rPr>
        <w:t xml:space="preserve">                                                                             </w:t>
      </w:r>
      <w:r>
        <w:rPr>
          <w:sz w:val="18"/>
          <w:szCs w:val="20"/>
        </w:rPr>
        <w:t xml:space="preserve">  </w:t>
      </w:r>
      <w:r w:rsidRPr="00CC4757">
        <w:rPr>
          <w:sz w:val="18"/>
          <w:szCs w:val="20"/>
        </w:rPr>
        <w:t xml:space="preserve">    Maio/2025</w:t>
      </w:r>
    </w:p>
    <w:p w14:paraId="593A2C5F" w14:textId="77777777" w:rsidR="00676C99" w:rsidRDefault="00676C99">
      <w:pPr>
        <w:pStyle w:val="Corpodetexto"/>
        <w:spacing w:before="2"/>
        <w:rPr>
          <w:sz w:val="19"/>
        </w:rPr>
      </w:pPr>
    </w:p>
    <w:p w14:paraId="27C51413" w14:textId="77777777" w:rsidR="00676C99" w:rsidRDefault="00676C99">
      <w:pPr>
        <w:sectPr w:rsidR="00676C99">
          <w:pgSz w:w="11906" w:h="16838"/>
          <w:pgMar w:top="700" w:right="620" w:bottom="280" w:left="980" w:header="0" w:footer="0" w:gutter="0"/>
          <w:cols w:space="720"/>
          <w:formProt w:val="0"/>
          <w:docGrid w:linePitch="600" w:charSpace="36864"/>
        </w:sectPr>
      </w:pPr>
    </w:p>
    <w:p w14:paraId="634DD9A9" w14:textId="5774D001" w:rsidR="00676C99" w:rsidRDefault="00676C99" w:rsidP="00FB6023">
      <w:pPr>
        <w:pStyle w:val="Ttulo1"/>
        <w:spacing w:before="98"/>
        <w:ind w:left="914" w:right="16"/>
        <w:jc w:val="center"/>
        <w:rPr>
          <w:sz w:val="19"/>
        </w:rPr>
      </w:pPr>
    </w:p>
    <w:sectPr w:rsidR="00676C99">
      <w:type w:val="continuous"/>
      <w:pgSz w:w="11906" w:h="16838"/>
      <w:pgMar w:top="700" w:right="620" w:bottom="280" w:left="980" w:header="0" w:footer="0" w:gutter="0"/>
      <w:cols w:num="2" w:space="720" w:equalWidth="0">
        <w:col w:w="4199" w:space="918"/>
        <w:col w:w="5188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99"/>
    <w:rsid w:val="00097FA1"/>
    <w:rsid w:val="001E014A"/>
    <w:rsid w:val="00287576"/>
    <w:rsid w:val="00331211"/>
    <w:rsid w:val="00420D67"/>
    <w:rsid w:val="00595638"/>
    <w:rsid w:val="005C2C1C"/>
    <w:rsid w:val="00676C99"/>
    <w:rsid w:val="008D1A2B"/>
    <w:rsid w:val="008D34DE"/>
    <w:rsid w:val="009F2357"/>
    <w:rsid w:val="00AF6AA3"/>
    <w:rsid w:val="00B219FD"/>
    <w:rsid w:val="00B23D26"/>
    <w:rsid w:val="00CC4757"/>
    <w:rsid w:val="00D43C5C"/>
    <w:rsid w:val="00DC6538"/>
    <w:rsid w:val="00ED1223"/>
    <w:rsid w:val="00F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F96D"/>
  <w15:docId w15:val="{BC4AD04D-D37A-43C2-8A95-A914083E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31" w:lineRule="exact"/>
      <w:ind w:left="82"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Cavalcante da Costa Santos</dc:creator>
  <dc:description/>
  <cp:lastModifiedBy>marcelo souza</cp:lastModifiedBy>
  <cp:revision>2</cp:revision>
  <dcterms:created xsi:type="dcterms:W3CDTF">2025-05-12T12:17:00Z</dcterms:created>
  <dcterms:modified xsi:type="dcterms:W3CDTF">2025-05-12T12:17:00Z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2023-04-14T00:00:00Z</vt:filetime>
  </property>
</Properties>
</file>